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62504" w14:textId="6A332467" w:rsidR="008A3456" w:rsidRPr="00490063" w:rsidRDefault="008A3456" w:rsidP="008A3456">
      <w:pPr>
        <w:pStyle w:val="Nzev"/>
        <w:jc w:val="center"/>
        <w:rPr>
          <w:b/>
          <w:bCs/>
        </w:rPr>
      </w:pPr>
      <w:bookmarkStart w:id="0" w:name="_GoBack"/>
      <w:bookmarkEnd w:id="0"/>
      <w:r w:rsidRPr="00490063">
        <w:rPr>
          <w:b/>
          <w:bCs/>
        </w:rPr>
        <w:t xml:space="preserve">Top </w:t>
      </w:r>
      <w:r w:rsidR="00490063">
        <w:rPr>
          <w:b/>
          <w:bCs/>
        </w:rPr>
        <w:t>8</w:t>
      </w:r>
      <w:r w:rsidRPr="00490063">
        <w:rPr>
          <w:b/>
          <w:bCs/>
        </w:rPr>
        <w:t xml:space="preserve"> tipů pro distanční trénink</w:t>
      </w:r>
    </w:p>
    <w:p w14:paraId="2A9A745C" w14:textId="77777777" w:rsidR="00490063" w:rsidRPr="00490063" w:rsidRDefault="00490063" w:rsidP="00A73A29">
      <w:pPr>
        <w:ind w:left="720" w:hanging="360"/>
        <w:rPr>
          <w:rFonts w:ascii="Bahnschrift" w:hAnsi="Bahnschrift"/>
        </w:rPr>
      </w:pPr>
    </w:p>
    <w:p w14:paraId="5657015D" w14:textId="470875C2" w:rsidR="008A3456" w:rsidRPr="00490063" w:rsidRDefault="00DE190E" w:rsidP="00A73A29">
      <w:pPr>
        <w:ind w:left="720" w:hanging="360"/>
        <w:rPr>
          <w:rFonts w:ascii="Bahnschrift" w:hAnsi="Bahnschrift"/>
        </w:rPr>
      </w:pPr>
      <w:r w:rsidRPr="00490063">
        <w:rPr>
          <w:rFonts w:ascii="Bahnschrift" w:hAnsi="Bahnschrift"/>
        </w:rPr>
        <w:t xml:space="preserve">Současná krize a omezení pohybu se projevují i na možnosti tréninku. Je to těžká doba pro atlety i trenéry. </w:t>
      </w:r>
      <w:r w:rsidR="008A3456" w:rsidRPr="00490063">
        <w:rPr>
          <w:rFonts w:ascii="Bahnschrift" w:hAnsi="Bahnschrift"/>
        </w:rPr>
        <w:t xml:space="preserve">Nemůžeme se potkávat na stadionu osobně, a jsme tak odkázáni v mnoha případech na distanční trénink. </w:t>
      </w:r>
    </w:p>
    <w:p w14:paraId="62DC30D0" w14:textId="77777777" w:rsidR="00A73A29" w:rsidRPr="00490063" w:rsidRDefault="00DE190E" w:rsidP="00A73A29">
      <w:pPr>
        <w:ind w:left="720" w:hanging="360"/>
        <w:rPr>
          <w:rFonts w:ascii="Bahnschrift" w:hAnsi="Bahnschrift"/>
        </w:rPr>
      </w:pPr>
      <w:r w:rsidRPr="00490063">
        <w:rPr>
          <w:rFonts w:ascii="Bahnschrift" w:hAnsi="Bahnschrift"/>
        </w:rPr>
        <w:t xml:space="preserve">Přinášíme Vám proto sedm bodů, které </w:t>
      </w:r>
      <w:r w:rsidR="008A3456" w:rsidRPr="00490063">
        <w:rPr>
          <w:rFonts w:ascii="Bahnschrift" w:hAnsi="Bahnschrift"/>
        </w:rPr>
        <w:t>Vám pomůžou uchovat kvalitu tréninků při distanční či neosobní formě trénování v atletice.</w:t>
      </w:r>
    </w:p>
    <w:p w14:paraId="03FB41A2" w14:textId="77777777" w:rsidR="00227901" w:rsidRDefault="00227901" w:rsidP="008A3456">
      <w:pPr>
        <w:pStyle w:val="Nadpis1"/>
      </w:pPr>
      <w:r>
        <w:t>Čas distančního tréninku = čas standardního tréninku</w:t>
      </w:r>
    </w:p>
    <w:p w14:paraId="5911984D" w14:textId="77777777" w:rsidR="00227901" w:rsidRPr="00490063" w:rsidRDefault="00227901" w:rsidP="00227901">
      <w:pPr>
        <w:pStyle w:val="Odstavecseseznamem"/>
        <w:numPr>
          <w:ilvl w:val="0"/>
          <w:numId w:val="6"/>
        </w:numPr>
        <w:rPr>
          <w:rFonts w:ascii="Bahnschrift" w:hAnsi="Bahnschrift"/>
          <w:sz w:val="24"/>
          <w:szCs w:val="24"/>
        </w:rPr>
      </w:pPr>
      <w:r w:rsidRPr="00490063">
        <w:rPr>
          <w:rFonts w:ascii="Bahnschrift" w:hAnsi="Bahnschrift"/>
          <w:sz w:val="24"/>
          <w:szCs w:val="24"/>
        </w:rPr>
        <w:t>Pro jistotu, že v distančním tréninku odvedete obdobně kvalitní práci jako na stadionu, doporučujeme jednoduchou rovnici.</w:t>
      </w:r>
    </w:p>
    <w:p w14:paraId="130CA182" w14:textId="77777777" w:rsidR="00227901" w:rsidRPr="00490063" w:rsidRDefault="00227901" w:rsidP="00227901">
      <w:pPr>
        <w:pStyle w:val="Odstavecseseznamem"/>
        <w:numPr>
          <w:ilvl w:val="0"/>
          <w:numId w:val="6"/>
        </w:numPr>
        <w:rPr>
          <w:rFonts w:ascii="Bahnschrift" w:hAnsi="Bahnschrift"/>
          <w:sz w:val="24"/>
          <w:szCs w:val="24"/>
        </w:rPr>
      </w:pPr>
      <w:r w:rsidRPr="00490063">
        <w:rPr>
          <w:rFonts w:ascii="Bahnschrift" w:hAnsi="Bahnschrift"/>
          <w:sz w:val="24"/>
          <w:szCs w:val="24"/>
        </w:rPr>
        <w:t xml:space="preserve">Stejný čas, který obvykle strávíte na stadionu, byste měli věnovat i distančnímu (on-line) tréninku. </w:t>
      </w:r>
    </w:p>
    <w:p w14:paraId="669CC267" w14:textId="77777777" w:rsidR="00227901" w:rsidRDefault="00227901" w:rsidP="008A3456">
      <w:pPr>
        <w:pStyle w:val="Nadpis1"/>
      </w:pPr>
      <w:r>
        <w:t>Pravidelná a předem stanovená komunikace</w:t>
      </w:r>
    </w:p>
    <w:p w14:paraId="26DAE2E1" w14:textId="77777777" w:rsidR="00227901" w:rsidRPr="00490063" w:rsidRDefault="00227901" w:rsidP="00227901">
      <w:pPr>
        <w:pStyle w:val="Odstavecseseznamem"/>
        <w:numPr>
          <w:ilvl w:val="0"/>
          <w:numId w:val="6"/>
        </w:numPr>
        <w:rPr>
          <w:rFonts w:ascii="Bahnschrift" w:hAnsi="Bahnschrift"/>
          <w:sz w:val="24"/>
          <w:szCs w:val="24"/>
        </w:rPr>
      </w:pPr>
      <w:r w:rsidRPr="00490063">
        <w:rPr>
          <w:rFonts w:ascii="Bahnschrift" w:hAnsi="Bahnschrift"/>
          <w:sz w:val="24"/>
          <w:szCs w:val="24"/>
        </w:rPr>
        <w:t>Domluvte si konkrétní čas, kdy budete atletům psát/volat ohledně tréninku. Stejně tak si s nimi domluvte, kdy budou oni psát nebo volat Vám.</w:t>
      </w:r>
    </w:p>
    <w:p w14:paraId="363E9613" w14:textId="77777777" w:rsidR="00DE190E" w:rsidRPr="00490063" w:rsidRDefault="00227901" w:rsidP="00DE190E">
      <w:pPr>
        <w:pStyle w:val="Odstavecseseznamem"/>
        <w:numPr>
          <w:ilvl w:val="0"/>
          <w:numId w:val="6"/>
        </w:numPr>
        <w:rPr>
          <w:rFonts w:ascii="Bahnschrift" w:hAnsi="Bahnschrift"/>
          <w:sz w:val="24"/>
          <w:szCs w:val="24"/>
        </w:rPr>
      </w:pPr>
      <w:r w:rsidRPr="00490063">
        <w:rPr>
          <w:rFonts w:ascii="Bahnschrift" w:hAnsi="Bahnschrift"/>
          <w:sz w:val="24"/>
          <w:szCs w:val="24"/>
        </w:rPr>
        <w:t>Využívejte jednu platformu pro komunikaci. Nestřídejte různé messengery/zprávy/maily pro klíčová sdělení k tréninku. Vyberte si jednu z</w:t>
      </w:r>
      <w:r w:rsidR="00DE190E" w:rsidRPr="00490063">
        <w:rPr>
          <w:rFonts w:ascii="Bahnschrift" w:hAnsi="Bahnschrift"/>
          <w:sz w:val="24"/>
          <w:szCs w:val="24"/>
        </w:rPr>
        <w:t> </w:t>
      </w:r>
      <w:r w:rsidRPr="00490063">
        <w:rPr>
          <w:rFonts w:ascii="Bahnschrift" w:hAnsi="Bahnschrift"/>
          <w:sz w:val="24"/>
          <w:szCs w:val="24"/>
        </w:rPr>
        <w:t>mo</w:t>
      </w:r>
      <w:r w:rsidR="00DE190E" w:rsidRPr="00490063">
        <w:rPr>
          <w:rFonts w:ascii="Bahnschrift" w:hAnsi="Bahnschrift"/>
          <w:sz w:val="24"/>
          <w:szCs w:val="24"/>
        </w:rPr>
        <w:t>žností.</w:t>
      </w:r>
    </w:p>
    <w:p w14:paraId="1A10238E" w14:textId="77777777" w:rsidR="00DE190E" w:rsidRDefault="00DE190E" w:rsidP="008A3456">
      <w:pPr>
        <w:pStyle w:val="Nadpis1"/>
      </w:pPr>
      <w:r>
        <w:t>Zpětná vazba + video!</w:t>
      </w:r>
    </w:p>
    <w:p w14:paraId="7830D174" w14:textId="77777777" w:rsidR="00DE190E" w:rsidRPr="00490063" w:rsidRDefault="00DE190E" w:rsidP="00DE190E">
      <w:pPr>
        <w:pStyle w:val="Odstavecseseznamem"/>
        <w:numPr>
          <w:ilvl w:val="0"/>
          <w:numId w:val="6"/>
        </w:numPr>
        <w:rPr>
          <w:rFonts w:ascii="Bahnschrift" w:hAnsi="Bahnschrift"/>
          <w:sz w:val="24"/>
          <w:szCs w:val="24"/>
        </w:rPr>
      </w:pPr>
      <w:r w:rsidRPr="00490063">
        <w:rPr>
          <w:rFonts w:ascii="Bahnschrift" w:hAnsi="Bahnschrift"/>
          <w:sz w:val="24"/>
          <w:szCs w:val="24"/>
        </w:rPr>
        <w:t>Každý den byste měli dostat od Vašeho svěřence zprávu o tréninku. Jak trénoval, jak se cítil, jak zvládl trénink v dostupných podmínkách?</w:t>
      </w:r>
    </w:p>
    <w:p w14:paraId="03E04B4D" w14:textId="77777777" w:rsidR="00DE190E" w:rsidRPr="00490063" w:rsidRDefault="00DE190E" w:rsidP="00DE190E">
      <w:pPr>
        <w:pStyle w:val="Odstavecseseznamem"/>
        <w:numPr>
          <w:ilvl w:val="0"/>
          <w:numId w:val="6"/>
        </w:numPr>
        <w:rPr>
          <w:rFonts w:ascii="Bahnschrift" w:hAnsi="Bahnschrift"/>
          <w:sz w:val="24"/>
          <w:szCs w:val="24"/>
        </w:rPr>
      </w:pPr>
      <w:r w:rsidRPr="00490063">
        <w:rPr>
          <w:rFonts w:ascii="Bahnschrift" w:hAnsi="Bahnschrift"/>
          <w:sz w:val="24"/>
          <w:szCs w:val="24"/>
        </w:rPr>
        <w:t>Doporučujeme, aby Vám atleti každý den poslali alespoň jedno video z tréninku. Vy jim tak můžete okomentovat alespoň části cvičení. A zároveň po týdnu uvidíte třeba i posun (pokud budete chtít natočit opakovaně obdobná cvičení).</w:t>
      </w:r>
    </w:p>
    <w:p w14:paraId="4EB57BB3" w14:textId="77777777" w:rsidR="00A73A29" w:rsidRDefault="00A73A29" w:rsidP="008A3456">
      <w:pPr>
        <w:pStyle w:val="Nadpis1"/>
      </w:pPr>
      <w:r>
        <w:t>Přizpůsobte trénink lokálním podmínkám atletů</w:t>
      </w:r>
    </w:p>
    <w:p w14:paraId="23575ABF" w14:textId="77777777" w:rsidR="00A73A29" w:rsidRPr="00490063" w:rsidRDefault="00A73A29" w:rsidP="00A73A29">
      <w:pPr>
        <w:pStyle w:val="Odstavecseseznamem"/>
        <w:numPr>
          <w:ilvl w:val="0"/>
          <w:numId w:val="4"/>
        </w:numPr>
        <w:rPr>
          <w:rFonts w:ascii="Bahnschrift" w:hAnsi="Bahnschrift"/>
          <w:sz w:val="24"/>
          <w:szCs w:val="24"/>
        </w:rPr>
      </w:pPr>
      <w:r w:rsidRPr="00490063">
        <w:rPr>
          <w:rFonts w:ascii="Bahnschrift" w:hAnsi="Bahnschrift"/>
          <w:sz w:val="24"/>
          <w:szCs w:val="24"/>
        </w:rPr>
        <w:t>Zjistěte, jaké možnosti mají Vaši svěřenci v okolí domova a přizpůsobte tomu jejich trénink.</w:t>
      </w:r>
    </w:p>
    <w:p w14:paraId="69410742" w14:textId="77777777" w:rsidR="00A73A29" w:rsidRPr="00490063" w:rsidRDefault="00A73A29" w:rsidP="00A73A29">
      <w:pPr>
        <w:pStyle w:val="Odstavecseseznamem"/>
        <w:numPr>
          <w:ilvl w:val="0"/>
          <w:numId w:val="4"/>
        </w:numPr>
        <w:rPr>
          <w:rFonts w:ascii="Bahnschrift" w:hAnsi="Bahnschrift"/>
          <w:sz w:val="24"/>
          <w:szCs w:val="24"/>
        </w:rPr>
      </w:pPr>
      <w:r w:rsidRPr="00490063">
        <w:rPr>
          <w:rFonts w:ascii="Bahnschrift" w:hAnsi="Bahnschrift"/>
          <w:sz w:val="24"/>
          <w:szCs w:val="24"/>
        </w:rPr>
        <w:t>Využijte pro trénink atletů to, co mají v okolí k dispozici. Někdo má za barákem hezký kopec, někdo schody, další třeba rovný upravený trávník.</w:t>
      </w:r>
    </w:p>
    <w:p w14:paraId="7EC05FD1" w14:textId="77777777" w:rsidR="00227901" w:rsidRPr="00490063" w:rsidRDefault="00227901" w:rsidP="00A73A29">
      <w:pPr>
        <w:pStyle w:val="Odstavecseseznamem"/>
        <w:numPr>
          <w:ilvl w:val="0"/>
          <w:numId w:val="4"/>
        </w:numPr>
        <w:rPr>
          <w:rFonts w:ascii="Bahnschrift" w:hAnsi="Bahnschrift"/>
          <w:sz w:val="24"/>
          <w:szCs w:val="24"/>
        </w:rPr>
      </w:pPr>
      <w:r w:rsidRPr="00490063">
        <w:rPr>
          <w:rFonts w:ascii="Bahnschrift" w:hAnsi="Bahnschrift"/>
          <w:sz w:val="24"/>
          <w:szCs w:val="24"/>
        </w:rPr>
        <w:t>Řadu možností nabízí i outdoorová hřiště, posilovny, nebo i dětská hřiště. Mají Vaši atleti něco podobného v okolí?</w:t>
      </w:r>
    </w:p>
    <w:p w14:paraId="3528C3E5" w14:textId="77777777" w:rsidR="00A73A29" w:rsidRDefault="00A73A29" w:rsidP="008A3456">
      <w:pPr>
        <w:pStyle w:val="Nadpis1"/>
      </w:pPr>
      <w:r>
        <w:t xml:space="preserve">Využijte </w:t>
      </w:r>
      <w:r w:rsidR="00227901">
        <w:t>netradiční měření vzdáleností</w:t>
      </w:r>
    </w:p>
    <w:p w14:paraId="77F0027A" w14:textId="77777777" w:rsidR="00A73A29" w:rsidRPr="00490063" w:rsidRDefault="00A73A29" w:rsidP="00A73A29">
      <w:pPr>
        <w:pStyle w:val="Odstavecseseznamem"/>
        <w:numPr>
          <w:ilvl w:val="0"/>
          <w:numId w:val="4"/>
        </w:numPr>
        <w:rPr>
          <w:rFonts w:ascii="Bahnschrift" w:hAnsi="Bahnschrift"/>
          <w:sz w:val="24"/>
          <w:szCs w:val="24"/>
        </w:rPr>
      </w:pPr>
      <w:r w:rsidRPr="00490063">
        <w:rPr>
          <w:rFonts w:ascii="Bahnschrift" w:hAnsi="Bahnschrift"/>
          <w:sz w:val="24"/>
          <w:szCs w:val="24"/>
        </w:rPr>
        <w:t>Mimo stadion je často složité určit přesné vzdálenosti úseků.</w:t>
      </w:r>
    </w:p>
    <w:p w14:paraId="4D9BFDCD" w14:textId="77777777" w:rsidR="00A73A29" w:rsidRPr="00490063" w:rsidRDefault="00A73A29" w:rsidP="00A73A29">
      <w:pPr>
        <w:pStyle w:val="Odstavecseseznamem"/>
        <w:numPr>
          <w:ilvl w:val="0"/>
          <w:numId w:val="4"/>
        </w:numPr>
        <w:rPr>
          <w:rFonts w:ascii="Bahnschrift" w:hAnsi="Bahnschrift"/>
          <w:sz w:val="24"/>
          <w:szCs w:val="24"/>
        </w:rPr>
      </w:pPr>
      <w:r w:rsidRPr="00490063">
        <w:rPr>
          <w:rFonts w:ascii="Bahnschrift" w:hAnsi="Bahnschrift"/>
          <w:sz w:val="24"/>
          <w:szCs w:val="24"/>
        </w:rPr>
        <w:t xml:space="preserve">Pište </w:t>
      </w:r>
      <w:r w:rsidR="00227901" w:rsidRPr="00490063">
        <w:rPr>
          <w:rFonts w:ascii="Bahnschrift" w:hAnsi="Bahnschrift"/>
          <w:sz w:val="24"/>
          <w:szCs w:val="24"/>
        </w:rPr>
        <w:t>svěřencům úseky v „sekundách“ a intenzitě. Ke změření vzdálenosti pak stačí jakékoliv hodinky.</w:t>
      </w:r>
    </w:p>
    <w:p w14:paraId="7464887F" w14:textId="44FC327B" w:rsidR="00227901" w:rsidRPr="00490063" w:rsidRDefault="00227901" w:rsidP="00A73A29">
      <w:pPr>
        <w:pStyle w:val="Odstavecseseznamem"/>
        <w:numPr>
          <w:ilvl w:val="0"/>
          <w:numId w:val="4"/>
        </w:numPr>
        <w:rPr>
          <w:rFonts w:ascii="Bahnschrift" w:hAnsi="Bahnschrift"/>
          <w:sz w:val="24"/>
          <w:szCs w:val="24"/>
        </w:rPr>
      </w:pPr>
      <w:r w:rsidRPr="00490063">
        <w:rPr>
          <w:rFonts w:ascii="Bahnschrift" w:hAnsi="Bahnschrift"/>
          <w:sz w:val="24"/>
          <w:szCs w:val="24"/>
        </w:rPr>
        <w:lastRenderedPageBreak/>
        <w:t xml:space="preserve">Nebo zkuste určit počet kroků (nebo dvou-kroků, pro snazší počítání), mají atleti odběhnout. </w:t>
      </w:r>
      <w:proofErr w:type="spellStart"/>
      <w:r w:rsidRPr="00490063">
        <w:rPr>
          <w:rFonts w:ascii="Bahnschrift" w:hAnsi="Bahnschrift"/>
          <w:sz w:val="24"/>
          <w:szCs w:val="24"/>
        </w:rPr>
        <w:t>Usain</w:t>
      </w:r>
      <w:proofErr w:type="spellEnd"/>
      <w:r w:rsidRPr="00490063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490063">
        <w:rPr>
          <w:rFonts w:ascii="Bahnschrift" w:hAnsi="Bahnschrift"/>
          <w:sz w:val="24"/>
          <w:szCs w:val="24"/>
        </w:rPr>
        <w:t>Bolt</w:t>
      </w:r>
      <w:proofErr w:type="spellEnd"/>
      <w:r w:rsidRPr="00490063">
        <w:rPr>
          <w:rFonts w:ascii="Bahnschrift" w:hAnsi="Bahnschrift"/>
          <w:sz w:val="24"/>
          <w:szCs w:val="24"/>
        </w:rPr>
        <w:t xml:space="preserve"> potřeboval na </w:t>
      </w:r>
      <w:r w:rsidR="00DE190E" w:rsidRPr="00490063">
        <w:rPr>
          <w:rFonts w:ascii="Bahnschrift" w:hAnsi="Bahnschrift"/>
          <w:sz w:val="24"/>
          <w:szCs w:val="24"/>
        </w:rPr>
        <w:t>100 m</w:t>
      </w:r>
      <w:r w:rsidRPr="00490063">
        <w:rPr>
          <w:rFonts w:ascii="Bahnschrift" w:hAnsi="Bahnschrift"/>
          <w:sz w:val="24"/>
          <w:szCs w:val="24"/>
        </w:rPr>
        <w:t xml:space="preserve"> asi 42 kroků!</w:t>
      </w:r>
    </w:p>
    <w:p w14:paraId="4FD566F9" w14:textId="77777777" w:rsidR="00DE190E" w:rsidRDefault="00DE190E" w:rsidP="008A3456">
      <w:pPr>
        <w:pStyle w:val="Nadpis1"/>
      </w:pPr>
      <w:r>
        <w:t>Vybavení do domu!</w:t>
      </w:r>
    </w:p>
    <w:p w14:paraId="48DC3B98" w14:textId="77777777" w:rsidR="00DE190E" w:rsidRPr="00490063" w:rsidRDefault="00DE190E" w:rsidP="00DE190E">
      <w:pPr>
        <w:pStyle w:val="Odstavecseseznamem"/>
        <w:numPr>
          <w:ilvl w:val="0"/>
          <w:numId w:val="4"/>
        </w:numPr>
        <w:rPr>
          <w:rFonts w:ascii="Bahnschrift" w:hAnsi="Bahnschrift"/>
          <w:sz w:val="24"/>
          <w:szCs w:val="24"/>
        </w:rPr>
      </w:pPr>
      <w:r w:rsidRPr="00490063">
        <w:rPr>
          <w:rFonts w:ascii="Bahnschrift" w:hAnsi="Bahnschrift"/>
          <w:sz w:val="24"/>
          <w:szCs w:val="24"/>
        </w:rPr>
        <w:t>Potřebují Vaši svěřenci speciální vybavení? Mají ho kam uložit a kde ho použít?</w:t>
      </w:r>
    </w:p>
    <w:p w14:paraId="43E70797" w14:textId="77777777" w:rsidR="00DE190E" w:rsidRPr="00490063" w:rsidRDefault="00DE190E" w:rsidP="00DE190E">
      <w:pPr>
        <w:pStyle w:val="Odstavecseseznamem"/>
        <w:numPr>
          <w:ilvl w:val="0"/>
          <w:numId w:val="4"/>
        </w:numPr>
        <w:rPr>
          <w:rFonts w:ascii="Bahnschrift" w:hAnsi="Bahnschrift"/>
          <w:sz w:val="24"/>
          <w:szCs w:val="24"/>
        </w:rPr>
      </w:pPr>
      <w:r w:rsidRPr="00490063">
        <w:rPr>
          <w:rFonts w:ascii="Bahnschrift" w:hAnsi="Bahnschrift"/>
          <w:sz w:val="24"/>
          <w:szCs w:val="24"/>
        </w:rPr>
        <w:t>Tak jim dovezte, co potřebují. Půjčte si oštěpy, disky, koule nebo překážky ze stadionu, kde teď stejně leží ladem a půjčte je atletům.</w:t>
      </w:r>
    </w:p>
    <w:p w14:paraId="111B0FBD" w14:textId="77777777" w:rsidR="00DE190E" w:rsidRDefault="00DE190E" w:rsidP="008A3456">
      <w:pPr>
        <w:pStyle w:val="Nadpis1"/>
      </w:pPr>
      <w:r>
        <w:t>Využijte on-line potkávání pro trénink!</w:t>
      </w:r>
    </w:p>
    <w:p w14:paraId="56377E01" w14:textId="77777777" w:rsidR="00DE190E" w:rsidRPr="00490063" w:rsidRDefault="00DE190E" w:rsidP="00DE190E">
      <w:pPr>
        <w:pStyle w:val="Odstavecseseznamem"/>
        <w:numPr>
          <w:ilvl w:val="0"/>
          <w:numId w:val="4"/>
        </w:numPr>
        <w:rPr>
          <w:rFonts w:ascii="Bahnschrift" w:hAnsi="Bahnschrift"/>
          <w:sz w:val="24"/>
          <w:szCs w:val="24"/>
        </w:rPr>
      </w:pPr>
      <w:r w:rsidRPr="00490063">
        <w:rPr>
          <w:rFonts w:ascii="Bahnschrift" w:hAnsi="Bahnschrift"/>
          <w:sz w:val="24"/>
          <w:szCs w:val="24"/>
        </w:rPr>
        <w:t>Nahraďte každodenní kontakt alespoň společným on-line tréninkem (např. kruhové cvičení).</w:t>
      </w:r>
    </w:p>
    <w:p w14:paraId="29E9DCFB" w14:textId="77777777" w:rsidR="00DE190E" w:rsidRPr="00490063" w:rsidRDefault="00DE190E" w:rsidP="00DE190E">
      <w:pPr>
        <w:pStyle w:val="Odstavecseseznamem"/>
        <w:numPr>
          <w:ilvl w:val="0"/>
          <w:numId w:val="4"/>
        </w:numPr>
        <w:rPr>
          <w:rFonts w:ascii="Bahnschrift" w:hAnsi="Bahnschrift"/>
          <w:sz w:val="24"/>
          <w:szCs w:val="24"/>
        </w:rPr>
      </w:pPr>
      <w:r w:rsidRPr="00490063">
        <w:rPr>
          <w:rFonts w:ascii="Bahnschrift" w:hAnsi="Bahnschrift"/>
          <w:sz w:val="24"/>
          <w:szCs w:val="24"/>
        </w:rPr>
        <w:t>Řada aplikací nabízí možnosti on-line natáčení a komunikaci více lidí zároveň. Poraďte se s Vašimi atlety, jak na to a proveďte alespoň 2 tréninky týdně touto formou.</w:t>
      </w:r>
    </w:p>
    <w:p w14:paraId="0BCF6340" w14:textId="7FFF72B0" w:rsidR="00DE190E" w:rsidRPr="00490063" w:rsidRDefault="00DE190E" w:rsidP="00DE190E">
      <w:pPr>
        <w:pStyle w:val="Odstavecseseznamem"/>
        <w:numPr>
          <w:ilvl w:val="0"/>
          <w:numId w:val="4"/>
        </w:numPr>
        <w:rPr>
          <w:rFonts w:ascii="Bahnschrift" w:hAnsi="Bahnschrift"/>
          <w:sz w:val="24"/>
          <w:szCs w:val="24"/>
        </w:rPr>
      </w:pPr>
      <w:r w:rsidRPr="00490063">
        <w:rPr>
          <w:rFonts w:ascii="Bahnschrift" w:hAnsi="Bahnschrift"/>
          <w:sz w:val="24"/>
          <w:szCs w:val="24"/>
        </w:rPr>
        <w:t>Uchováte tak sílu Vaší skupiny!</w:t>
      </w:r>
    </w:p>
    <w:p w14:paraId="05DFC1AE" w14:textId="5995CE28" w:rsidR="0042151E" w:rsidRDefault="0042151E" w:rsidP="0042151E">
      <w:pPr>
        <w:pStyle w:val="Nadpis1"/>
      </w:pPr>
      <w:r>
        <w:t>Srozumitelné cíle</w:t>
      </w:r>
    </w:p>
    <w:p w14:paraId="6312C4D9" w14:textId="32C97F28" w:rsidR="0042151E" w:rsidRPr="00490063" w:rsidRDefault="008927F6" w:rsidP="0042151E">
      <w:pPr>
        <w:pStyle w:val="Odstavecseseznamem"/>
        <w:numPr>
          <w:ilvl w:val="0"/>
          <w:numId w:val="4"/>
        </w:numPr>
        <w:rPr>
          <w:rFonts w:ascii="Bahnschrift" w:hAnsi="Bahnschrift"/>
          <w:sz w:val="24"/>
          <w:szCs w:val="24"/>
        </w:rPr>
      </w:pPr>
      <w:r w:rsidRPr="00490063">
        <w:rPr>
          <w:rFonts w:ascii="Bahnschrift" w:hAnsi="Bahnschrift"/>
          <w:sz w:val="24"/>
          <w:szCs w:val="24"/>
        </w:rPr>
        <w:t>Určete si spolu s atlety jasné cíle aktuálního tréninku. Není sice jasné, kdy začne sezona, ale to neznamená, že není, proč trénovat.</w:t>
      </w:r>
    </w:p>
    <w:p w14:paraId="771FFD8A" w14:textId="1FF41916" w:rsidR="008927F6" w:rsidRPr="00490063" w:rsidRDefault="008927F6" w:rsidP="0042151E">
      <w:pPr>
        <w:pStyle w:val="Odstavecseseznamem"/>
        <w:numPr>
          <w:ilvl w:val="0"/>
          <w:numId w:val="4"/>
        </w:numPr>
        <w:rPr>
          <w:rFonts w:ascii="Bahnschrift" w:hAnsi="Bahnschrift"/>
          <w:sz w:val="24"/>
          <w:szCs w:val="24"/>
        </w:rPr>
      </w:pPr>
      <w:r w:rsidRPr="00490063">
        <w:rPr>
          <w:rFonts w:ascii="Bahnschrift" w:hAnsi="Bahnschrift"/>
          <w:sz w:val="24"/>
          <w:szCs w:val="24"/>
        </w:rPr>
        <w:t xml:space="preserve">Každý má nějaké slabiny nebo oblasti, kde se chce zlepšit. </w:t>
      </w:r>
    </w:p>
    <w:p w14:paraId="29E23D97" w14:textId="1D6F210C" w:rsidR="008927F6" w:rsidRPr="00490063" w:rsidRDefault="008927F6" w:rsidP="0042151E">
      <w:pPr>
        <w:pStyle w:val="Odstavecseseznamem"/>
        <w:numPr>
          <w:ilvl w:val="0"/>
          <w:numId w:val="4"/>
        </w:numPr>
        <w:rPr>
          <w:rFonts w:ascii="Bahnschrift" w:hAnsi="Bahnschrift"/>
          <w:sz w:val="24"/>
          <w:szCs w:val="24"/>
        </w:rPr>
      </w:pPr>
      <w:r w:rsidRPr="00490063">
        <w:rPr>
          <w:rFonts w:ascii="Bahnschrift" w:hAnsi="Bahnschrift"/>
          <w:sz w:val="24"/>
          <w:szCs w:val="24"/>
        </w:rPr>
        <w:t xml:space="preserve">Pojmenujte si jasně cíle, kterých chcete dosáhnout. Zkuste, aby byly cíle konkrétní a jasně měřitelné. </w:t>
      </w:r>
    </w:p>
    <w:p w14:paraId="72733103" w14:textId="603344C6" w:rsidR="008927F6" w:rsidRPr="00490063" w:rsidRDefault="008927F6" w:rsidP="0042151E">
      <w:pPr>
        <w:pStyle w:val="Odstavecseseznamem"/>
        <w:numPr>
          <w:ilvl w:val="0"/>
          <w:numId w:val="4"/>
        </w:numPr>
        <w:rPr>
          <w:rFonts w:ascii="Bahnschrift" w:hAnsi="Bahnschrift"/>
          <w:sz w:val="24"/>
          <w:szCs w:val="24"/>
        </w:rPr>
      </w:pPr>
      <w:r w:rsidRPr="00490063">
        <w:rPr>
          <w:rFonts w:ascii="Bahnschrift" w:hAnsi="Bahnschrift"/>
          <w:sz w:val="24"/>
          <w:szCs w:val="24"/>
        </w:rPr>
        <w:t>Například:</w:t>
      </w:r>
    </w:p>
    <w:p w14:paraId="4A1059B2" w14:textId="117561D3" w:rsidR="008927F6" w:rsidRPr="00490063" w:rsidRDefault="008927F6" w:rsidP="008927F6">
      <w:pPr>
        <w:pStyle w:val="Odstavecseseznamem"/>
        <w:numPr>
          <w:ilvl w:val="1"/>
          <w:numId w:val="4"/>
        </w:numPr>
        <w:rPr>
          <w:rFonts w:ascii="Bahnschrift" w:hAnsi="Bahnschrift"/>
          <w:sz w:val="24"/>
          <w:szCs w:val="24"/>
        </w:rPr>
      </w:pPr>
      <w:r w:rsidRPr="00490063">
        <w:rPr>
          <w:rFonts w:ascii="Bahnschrift" w:hAnsi="Bahnschrift"/>
          <w:sz w:val="24"/>
          <w:szCs w:val="24"/>
        </w:rPr>
        <w:t>a) Naučit se stojku. b) Zvládnout stojku 10 s.</w:t>
      </w:r>
    </w:p>
    <w:p w14:paraId="7BAED6AC" w14:textId="1DDBA4DE" w:rsidR="008927F6" w:rsidRPr="00490063" w:rsidRDefault="008927F6" w:rsidP="008927F6">
      <w:pPr>
        <w:pStyle w:val="Odstavecseseznamem"/>
        <w:numPr>
          <w:ilvl w:val="1"/>
          <w:numId w:val="4"/>
        </w:numPr>
        <w:rPr>
          <w:rFonts w:ascii="Bahnschrift" w:hAnsi="Bahnschrift"/>
          <w:sz w:val="24"/>
          <w:szCs w:val="24"/>
        </w:rPr>
      </w:pPr>
      <w:r w:rsidRPr="00490063">
        <w:rPr>
          <w:rFonts w:ascii="Bahnschrift" w:hAnsi="Bahnschrift"/>
          <w:sz w:val="24"/>
          <w:szCs w:val="24"/>
        </w:rPr>
        <w:t>a) Skočit snožmo z místa 2,50 m b) Vyskočit na metu/strom/koš ve výšce 3,00 m.</w:t>
      </w:r>
    </w:p>
    <w:p w14:paraId="0E41B4E6" w14:textId="0E50A468" w:rsidR="008927F6" w:rsidRPr="00490063" w:rsidRDefault="008927F6" w:rsidP="008927F6">
      <w:pPr>
        <w:pStyle w:val="Odstavecseseznamem"/>
        <w:numPr>
          <w:ilvl w:val="1"/>
          <w:numId w:val="4"/>
        </w:numPr>
        <w:rPr>
          <w:rFonts w:ascii="Bahnschrift" w:hAnsi="Bahnschrift"/>
          <w:sz w:val="24"/>
          <w:szCs w:val="24"/>
        </w:rPr>
      </w:pPr>
      <w:r w:rsidRPr="00490063">
        <w:rPr>
          <w:rFonts w:ascii="Bahnschrift" w:hAnsi="Bahnschrift"/>
          <w:sz w:val="24"/>
          <w:szCs w:val="24"/>
        </w:rPr>
        <w:t xml:space="preserve">a) Uběhnout 5 km v přírodě v tempu pod 4:00/km. b) Uběhnout </w:t>
      </w:r>
    </w:p>
    <w:p w14:paraId="46BFCF65" w14:textId="4C1947F3" w:rsidR="008927F6" w:rsidRPr="00490063" w:rsidRDefault="008927F6" w:rsidP="008927F6">
      <w:pPr>
        <w:pStyle w:val="Odstavecseseznamem"/>
        <w:numPr>
          <w:ilvl w:val="1"/>
          <w:numId w:val="4"/>
        </w:numPr>
        <w:rPr>
          <w:rFonts w:ascii="Bahnschrift" w:hAnsi="Bahnschrift"/>
          <w:sz w:val="24"/>
          <w:szCs w:val="24"/>
        </w:rPr>
      </w:pPr>
      <w:r w:rsidRPr="00490063">
        <w:rPr>
          <w:rFonts w:ascii="Bahnschrift" w:hAnsi="Bahnschrift"/>
          <w:sz w:val="24"/>
          <w:szCs w:val="24"/>
        </w:rPr>
        <w:t>a) Trénovat minimálně 4x v týdnu, a celkově nejméně 8 hodin.</w:t>
      </w:r>
    </w:p>
    <w:p w14:paraId="00EA02C2" w14:textId="6464506C" w:rsidR="008927F6" w:rsidRPr="00490063" w:rsidRDefault="008927F6" w:rsidP="008927F6">
      <w:pPr>
        <w:pStyle w:val="Odstavecseseznamem"/>
        <w:numPr>
          <w:ilvl w:val="1"/>
          <w:numId w:val="4"/>
        </w:numPr>
        <w:rPr>
          <w:rFonts w:ascii="Bahnschrift" w:hAnsi="Bahnschrift"/>
          <w:sz w:val="24"/>
          <w:szCs w:val="24"/>
        </w:rPr>
      </w:pPr>
      <w:r w:rsidRPr="00490063">
        <w:rPr>
          <w:rFonts w:ascii="Bahnschrift" w:hAnsi="Bahnschrift"/>
          <w:sz w:val="24"/>
          <w:szCs w:val="24"/>
        </w:rPr>
        <w:t>a) Přečíst si nejméně 1 atletickou knihu za měsíc.</w:t>
      </w:r>
    </w:p>
    <w:p w14:paraId="33578787" w14:textId="77777777" w:rsidR="008927F6" w:rsidRPr="00490063" w:rsidRDefault="008927F6" w:rsidP="00227901">
      <w:pPr>
        <w:ind w:left="360"/>
        <w:rPr>
          <w:rFonts w:ascii="Bahnschrift" w:hAnsi="Bahnschrift"/>
          <w:sz w:val="24"/>
          <w:szCs w:val="24"/>
        </w:rPr>
      </w:pPr>
    </w:p>
    <w:p w14:paraId="2E1F4E77" w14:textId="39F7656C" w:rsidR="00227901" w:rsidRDefault="008A3456" w:rsidP="00227901">
      <w:pPr>
        <w:ind w:left="360"/>
        <w:rPr>
          <w:rFonts w:ascii="Bahnschrift" w:hAnsi="Bahnschrift"/>
          <w:sz w:val="24"/>
          <w:szCs w:val="24"/>
        </w:rPr>
      </w:pPr>
      <w:r w:rsidRPr="00490063">
        <w:rPr>
          <w:rFonts w:ascii="Bahnschrift" w:hAnsi="Bahnschrift"/>
          <w:sz w:val="24"/>
          <w:szCs w:val="24"/>
        </w:rPr>
        <w:t>Sportu zdar a atletice zvláště!</w:t>
      </w:r>
    </w:p>
    <w:p w14:paraId="62FAB98C" w14:textId="732599AF" w:rsidR="00DE10A2" w:rsidRPr="00490063" w:rsidRDefault="00DE10A2" w:rsidP="00DE10A2">
      <w:pPr>
        <w:ind w:left="360"/>
        <w:jc w:val="right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Oddělení mládeže + VT SCM ČAS</w:t>
      </w:r>
    </w:p>
    <w:p w14:paraId="7B0A0A96" w14:textId="71627A7D" w:rsidR="008927F6" w:rsidRPr="00F0719D" w:rsidRDefault="008927F6" w:rsidP="00227901">
      <w:pPr>
        <w:ind w:left="360"/>
      </w:pPr>
    </w:p>
    <w:sectPr w:rsidR="008927F6" w:rsidRPr="00F071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68766" w14:textId="77777777" w:rsidR="00490063" w:rsidRDefault="00490063" w:rsidP="00490063">
      <w:pPr>
        <w:spacing w:after="0" w:line="240" w:lineRule="auto"/>
      </w:pPr>
      <w:r>
        <w:separator/>
      </w:r>
    </w:p>
  </w:endnote>
  <w:endnote w:type="continuationSeparator" w:id="0">
    <w:p w14:paraId="00AFE2E7" w14:textId="77777777" w:rsidR="00490063" w:rsidRDefault="00490063" w:rsidP="00490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12247" w14:textId="77777777" w:rsidR="00490063" w:rsidRDefault="00490063" w:rsidP="00490063">
      <w:pPr>
        <w:spacing w:after="0" w:line="240" w:lineRule="auto"/>
      </w:pPr>
      <w:r>
        <w:separator/>
      </w:r>
    </w:p>
  </w:footnote>
  <w:footnote w:type="continuationSeparator" w:id="0">
    <w:p w14:paraId="56ACEF34" w14:textId="77777777" w:rsidR="00490063" w:rsidRDefault="00490063" w:rsidP="00490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78428" w14:textId="0DEB3A7B" w:rsidR="00490063" w:rsidRDefault="00490063">
    <w:pPr>
      <w:pStyle w:val="Zhlav"/>
    </w:pPr>
    <w:r>
      <w:rPr>
        <w:rFonts w:ascii="Bahnschrift" w:hAnsi="Bahnschrift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42F3B5B" wp14:editId="08DA56FF">
          <wp:simplePos x="0" y="0"/>
          <wp:positionH relativeFrom="margin">
            <wp:align>center</wp:align>
          </wp:positionH>
          <wp:positionV relativeFrom="paragraph">
            <wp:posOffset>-152400</wp:posOffset>
          </wp:positionV>
          <wp:extent cx="1021080" cy="361740"/>
          <wp:effectExtent l="0" t="0" r="7620" b="635"/>
          <wp:wrapThrough wrapText="bothSides">
            <wp:wrapPolygon edited="0">
              <wp:start x="0" y="0"/>
              <wp:lineTo x="0" y="20499"/>
              <wp:lineTo x="21358" y="20499"/>
              <wp:lineTo x="21358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as - ko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080" cy="361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E3B"/>
    <w:multiLevelType w:val="hybridMultilevel"/>
    <w:tmpl w:val="12E2A9DC"/>
    <w:lvl w:ilvl="0" w:tplc="A2B0BB3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7B17AD"/>
    <w:multiLevelType w:val="hybridMultilevel"/>
    <w:tmpl w:val="6BA414DA"/>
    <w:lvl w:ilvl="0" w:tplc="F21E291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270E"/>
    <w:multiLevelType w:val="hybridMultilevel"/>
    <w:tmpl w:val="6346DFD8"/>
    <w:lvl w:ilvl="0" w:tplc="7FE014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C0EDB"/>
    <w:multiLevelType w:val="hybridMultilevel"/>
    <w:tmpl w:val="3A0C6392"/>
    <w:lvl w:ilvl="0" w:tplc="E1B46FAA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46FB0"/>
    <w:multiLevelType w:val="hybridMultilevel"/>
    <w:tmpl w:val="018E182A"/>
    <w:lvl w:ilvl="0" w:tplc="85E083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35E50"/>
    <w:multiLevelType w:val="hybridMultilevel"/>
    <w:tmpl w:val="7C2624B2"/>
    <w:lvl w:ilvl="0" w:tplc="E4261A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B181B"/>
    <w:multiLevelType w:val="hybridMultilevel"/>
    <w:tmpl w:val="994A1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42"/>
    <w:rsid w:val="00227901"/>
    <w:rsid w:val="00267B8C"/>
    <w:rsid w:val="002D150A"/>
    <w:rsid w:val="00364FA6"/>
    <w:rsid w:val="0042151E"/>
    <w:rsid w:val="00490063"/>
    <w:rsid w:val="0049130A"/>
    <w:rsid w:val="005D6725"/>
    <w:rsid w:val="00685C42"/>
    <w:rsid w:val="008927F6"/>
    <w:rsid w:val="008A3456"/>
    <w:rsid w:val="009E2525"/>
    <w:rsid w:val="00A73A29"/>
    <w:rsid w:val="00AF00DD"/>
    <w:rsid w:val="00DE10A2"/>
    <w:rsid w:val="00DE190E"/>
    <w:rsid w:val="00F0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0A65F1"/>
  <w15:chartTrackingRefBased/>
  <w15:docId w15:val="{C51F2F99-9F9B-4BDF-A11A-1781798F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0063"/>
    <w:pPr>
      <w:keepNext/>
      <w:keepLines/>
      <w:numPr>
        <w:numId w:val="7"/>
      </w:numPr>
      <w:spacing w:before="240" w:after="0"/>
      <w:outlineLvl w:val="0"/>
    </w:pPr>
    <w:rPr>
      <w:rFonts w:ascii="Bahnschrift" w:eastAsiaTheme="majorEastAsia" w:hAnsi="Bahnschrift" w:cstheme="majorBidi"/>
      <w:b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5C4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9130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130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490063"/>
    <w:rPr>
      <w:rFonts w:ascii="Bahnschrift" w:eastAsiaTheme="majorEastAsia" w:hAnsi="Bahnschrift" w:cstheme="majorBidi"/>
      <w:b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490063"/>
    <w:pPr>
      <w:spacing w:after="0" w:line="240" w:lineRule="auto"/>
      <w:contextualSpacing/>
    </w:pPr>
    <w:rPr>
      <w:rFonts w:ascii="Bahnschrift" w:eastAsiaTheme="majorEastAsia" w:hAnsi="Bahnschrift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0063"/>
    <w:rPr>
      <w:rFonts w:ascii="Bahnschrift" w:eastAsiaTheme="majorEastAsia" w:hAnsi="Bahnschrift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490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0063"/>
  </w:style>
  <w:style w:type="paragraph" w:styleId="Zpat">
    <w:name w:val="footer"/>
    <w:basedOn w:val="Normln"/>
    <w:link w:val="ZpatChar"/>
    <w:uiPriority w:val="99"/>
    <w:unhideWhenUsed/>
    <w:rsid w:val="00490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0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Koutnik</dc:creator>
  <cp:keywords/>
  <dc:description/>
  <cp:lastModifiedBy>Rucký</cp:lastModifiedBy>
  <cp:revision>2</cp:revision>
  <dcterms:created xsi:type="dcterms:W3CDTF">2020-03-22T09:40:00Z</dcterms:created>
  <dcterms:modified xsi:type="dcterms:W3CDTF">2020-03-22T09:40:00Z</dcterms:modified>
</cp:coreProperties>
</file>